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EA" w:rsidRPr="004D5FEA" w:rsidRDefault="004D5FEA" w:rsidP="004D5FEA">
      <w:p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b/>
          <w:bCs/>
          <w:sz w:val="24"/>
          <w:szCs w:val="24"/>
        </w:rPr>
        <w:t xml:space="preserve">Job Description Paper: </w:t>
      </w:r>
    </w:p>
    <w:p w:rsidR="004D5FEA" w:rsidRPr="004D5FEA" w:rsidRDefault="004D5FEA" w:rsidP="004D5FEA">
      <w:p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The rubrics for the APRN job descriptions are below. You may want to look at job descriptions posted on various NP professional sites to modify and include in your job description. Remember this is a professional paper, but you may bullet the information related to the NP Job Description, Role, and Required License and Certification information. Place the references in the APA format.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9"/>
        <w:gridCol w:w="2363"/>
        <w:gridCol w:w="2378"/>
      </w:tblGrid>
      <w:tr w:rsidR="004D5FEA" w:rsidRPr="004D5FEA" w:rsidTr="004D5FEA">
        <w:trPr>
          <w:tblCellSpacing w:w="15" w:type="dxa"/>
        </w:trPr>
        <w:tc>
          <w:tcPr>
            <w:tcW w:w="0" w:type="auto"/>
            <w:gridSpan w:val="3"/>
            <w:tcBorders>
              <w:top w:val="nil"/>
              <w:left w:val="nil"/>
              <w:bottom w:val="nil"/>
              <w:right w:val="nil"/>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Rubric for AGNP/</w:t>
            </w:r>
            <w:proofErr w:type="spellStart"/>
            <w:r w:rsidRPr="004D5FEA">
              <w:rPr>
                <w:rFonts w:ascii="Times New Roman" w:eastAsia="Times New Roman" w:hAnsi="Times New Roman" w:cs="Times New Roman"/>
                <w:sz w:val="24"/>
                <w:szCs w:val="24"/>
              </w:rPr>
              <w:t>FNPJob</w:t>
            </w:r>
            <w:proofErr w:type="spellEnd"/>
            <w:r w:rsidRPr="004D5FEA">
              <w:rPr>
                <w:rFonts w:ascii="Times New Roman" w:eastAsia="Times New Roman" w:hAnsi="Times New Roman" w:cs="Times New Roman"/>
                <w:sz w:val="24"/>
                <w:szCs w:val="24"/>
              </w:rPr>
              <w:t xml:space="preserve"> Description </w:t>
            </w:r>
          </w:p>
        </w:tc>
      </w:tr>
      <w:tr w:rsidR="004D5FEA" w:rsidRPr="004D5FEA" w:rsidTr="004D5FEA">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b/>
                <w:bCs/>
                <w:sz w:val="24"/>
                <w:szCs w:val="24"/>
              </w:rPr>
            </w:pPr>
            <w:r w:rsidRPr="004D5FEA">
              <w:rPr>
                <w:rFonts w:ascii="Times New Roman" w:eastAsia="Times New Roman" w:hAnsi="Times New Roman" w:cs="Times New Roman"/>
                <w:b/>
                <w:bCs/>
                <w:sz w:val="24"/>
                <w:szCs w:val="24"/>
              </w:rPr>
              <w:t>Content</w:t>
            </w:r>
          </w:p>
        </w:tc>
        <w:tc>
          <w:tcPr>
            <w:tcW w:w="1250" w:type="pct"/>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b/>
                <w:bCs/>
                <w:sz w:val="24"/>
                <w:szCs w:val="24"/>
              </w:rPr>
            </w:pPr>
            <w:r w:rsidRPr="004D5FEA">
              <w:rPr>
                <w:rFonts w:ascii="Times New Roman" w:eastAsia="Times New Roman" w:hAnsi="Times New Roman" w:cs="Times New Roman"/>
                <w:b/>
                <w:bCs/>
                <w:sz w:val="24"/>
                <w:szCs w:val="24"/>
              </w:rPr>
              <w:t>Possible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b/>
                <w:bCs/>
                <w:sz w:val="24"/>
                <w:szCs w:val="24"/>
              </w:rPr>
            </w:pPr>
            <w:r w:rsidRPr="004D5FEA">
              <w:rPr>
                <w:rFonts w:ascii="Times New Roman" w:eastAsia="Times New Roman" w:hAnsi="Times New Roman" w:cs="Times New Roman"/>
                <w:b/>
                <w:bCs/>
                <w:sz w:val="24"/>
                <w:szCs w:val="24"/>
              </w:rPr>
              <w:t>Earned points</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Theory and concepts to include: Background of the role, scope of practice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NP job description: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Orientation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Determine what type of benefits offered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Salary hourly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On call schedule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Evidence based practice- how you will implement and maintain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Administrative time a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Hospitalized patients </w:t>
            </w:r>
          </w:p>
          <w:p w:rsidR="004D5FEA" w:rsidRPr="004D5FEA" w:rsidRDefault="004D5FEA" w:rsidP="004D5F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Bonus structure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Role: address all aspects of the role as identified by AACN or AANP </w:t>
            </w:r>
          </w:p>
          <w:p w:rsidR="004D5FEA" w:rsidRPr="004D5FEA" w:rsidRDefault="004D5FEA" w:rsidP="004D5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Patient Assignment/Load </w:t>
            </w:r>
          </w:p>
          <w:p w:rsidR="004D5FEA" w:rsidRPr="004D5FEA" w:rsidRDefault="004D5FEA" w:rsidP="004D5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Policies/Procedures </w:t>
            </w:r>
          </w:p>
          <w:p w:rsidR="004D5FEA" w:rsidRPr="004D5FEA" w:rsidRDefault="004D5FEA" w:rsidP="004D5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Quality Improvement </w:t>
            </w:r>
          </w:p>
          <w:p w:rsidR="004D5FEA" w:rsidRPr="004D5FEA" w:rsidRDefault="004D5FEA" w:rsidP="004D5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Staff Development </w:t>
            </w:r>
          </w:p>
          <w:p w:rsidR="004D5FEA" w:rsidRPr="004D5FEA" w:rsidRDefault="004D5FEA" w:rsidP="004D5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Committees/Meetings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Required licensure and certifications where to obtain : prescriptive </w:t>
            </w:r>
            <w:proofErr w:type="spellStart"/>
            <w:r w:rsidRPr="004D5FEA">
              <w:rPr>
                <w:rFonts w:ascii="Times New Roman" w:eastAsia="Times New Roman" w:hAnsi="Times New Roman" w:cs="Times New Roman"/>
                <w:sz w:val="24"/>
                <w:szCs w:val="24"/>
              </w:rPr>
              <w:t>authority,NPI</w:t>
            </w:r>
            <w:proofErr w:type="spellEnd"/>
            <w:r w:rsidRPr="004D5FEA">
              <w:rPr>
                <w:rFonts w:ascii="Times New Roman" w:eastAsia="Times New Roman" w:hAnsi="Times New Roman" w:cs="Times New Roman"/>
                <w:sz w:val="24"/>
                <w:szCs w:val="24"/>
              </w:rPr>
              <w:t xml:space="preserve">, DPS, DEA, AGNP/FNP, AANP vs AACN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Writing, clear and concise, grammar APA format References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tr>
      <w:tr w:rsidR="004D5FEA" w:rsidRPr="004D5FEA" w:rsidTr="004D5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jc w:val="center"/>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5FEA" w:rsidRPr="004D5FEA" w:rsidRDefault="004D5FEA" w:rsidP="004D5FEA">
            <w:pPr>
              <w:spacing w:after="0" w:line="240" w:lineRule="auto"/>
              <w:rPr>
                <w:rFonts w:ascii="Times New Roman" w:eastAsia="Times New Roman" w:hAnsi="Times New Roman" w:cs="Times New Roman"/>
                <w:sz w:val="24"/>
                <w:szCs w:val="24"/>
              </w:rPr>
            </w:pPr>
            <w:r w:rsidRPr="004D5FEA">
              <w:rPr>
                <w:rFonts w:ascii="Times New Roman" w:eastAsia="Times New Roman" w:hAnsi="Times New Roman" w:cs="Times New Roman"/>
                <w:sz w:val="24"/>
                <w:szCs w:val="24"/>
              </w:rPr>
              <w:t> </w:t>
            </w:r>
          </w:p>
        </w:tc>
        <w:bookmarkStart w:id="0" w:name="_GoBack"/>
        <w:bookmarkEnd w:id="0"/>
      </w:tr>
    </w:tbl>
    <w:p w:rsidR="004D5FEA" w:rsidRPr="004D5FEA" w:rsidRDefault="004D5FEA" w:rsidP="004D5FEA">
      <w:pPr>
        <w:spacing w:after="0" w:line="240" w:lineRule="auto"/>
        <w:rPr>
          <w:rFonts w:ascii="Times New Roman" w:eastAsia="Times New Roman" w:hAnsi="Times New Roman" w:cs="Times New Roman"/>
          <w:vanish/>
          <w:sz w:val="24"/>
          <w:szCs w:val="24"/>
        </w:rPr>
      </w:pPr>
    </w:p>
    <w:sectPr w:rsidR="004D5FEA" w:rsidRPr="004D5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25A"/>
    <w:multiLevelType w:val="multilevel"/>
    <w:tmpl w:val="CB3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C4514"/>
    <w:multiLevelType w:val="multilevel"/>
    <w:tmpl w:val="AF88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A19BF"/>
    <w:multiLevelType w:val="multilevel"/>
    <w:tmpl w:val="E7E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A4A6E"/>
    <w:multiLevelType w:val="multilevel"/>
    <w:tmpl w:val="5D1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EA"/>
    <w:rsid w:val="00141B0E"/>
    <w:rsid w:val="004D5FEA"/>
    <w:rsid w:val="00EE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F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F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F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1</cp:revision>
  <dcterms:created xsi:type="dcterms:W3CDTF">2016-05-20T22:21:00Z</dcterms:created>
  <dcterms:modified xsi:type="dcterms:W3CDTF">2016-05-20T22:25:00Z</dcterms:modified>
</cp:coreProperties>
</file>